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2270" w14:textId="6EC9EEAF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BCD6929" w14:textId="77777777" w:rsidR="00C41365" w:rsidRDefault="0057014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A2126A">
              <w:rPr>
                <w:rFonts w:hint="eastAsia"/>
                <w:spacing w:val="3"/>
                <w:kern w:val="0"/>
                <w:fitText w:val="7140" w:id="-1012111616"/>
              </w:rPr>
              <w:t>特別養護老人ホーム・老人保健施設・介護</w:t>
            </w:r>
            <w:r w:rsidR="005E0F63" w:rsidRPr="00A2126A">
              <w:rPr>
                <w:rFonts w:hint="eastAsia"/>
                <w:spacing w:val="3"/>
                <w:kern w:val="0"/>
                <w:fitText w:val="7140" w:id="-1012111616"/>
              </w:rPr>
              <w:t>医療院</w:t>
            </w:r>
            <w:r w:rsidR="00C41365" w:rsidRPr="00A2126A">
              <w:rPr>
                <w:rFonts w:hint="eastAsia"/>
                <w:spacing w:val="3"/>
                <w:kern w:val="0"/>
                <w:fitText w:val="7140" w:id="-1012111616"/>
              </w:rPr>
              <w:t>・認知症対応型通所介</w:t>
            </w:r>
            <w:r w:rsidR="00C41365" w:rsidRPr="00A2126A">
              <w:rPr>
                <w:rFonts w:hint="eastAsia"/>
                <w:spacing w:val="9"/>
                <w:kern w:val="0"/>
                <w:fitText w:val="7140" w:id="-1012111616"/>
              </w:rPr>
              <w:t>護</w:t>
            </w:r>
          </w:p>
          <w:p w14:paraId="771B1B0E" w14:textId="77777777" w:rsidR="00512C87" w:rsidRDefault="005E0F6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4620B9">
              <w:rPr>
                <w:rFonts w:hint="eastAsia"/>
                <w:spacing w:val="4"/>
                <w:kern w:val="0"/>
                <w:fitText w:val="5880" w:id="-1012111611"/>
              </w:rPr>
              <w:t>小規模多機能型居宅介護</w:t>
            </w:r>
            <w:r w:rsidR="00C41365" w:rsidRPr="004620B9">
              <w:rPr>
                <w:rFonts w:hint="eastAsia"/>
                <w:spacing w:val="4"/>
                <w:kern w:val="0"/>
                <w:fitText w:val="5880" w:id="-1012111611"/>
              </w:rPr>
              <w:t>・</w:t>
            </w:r>
            <w:r w:rsidR="004A6431" w:rsidRPr="004620B9">
              <w:rPr>
                <w:rFonts w:hint="eastAsia"/>
                <w:spacing w:val="4"/>
                <w:kern w:val="0"/>
                <w:fitText w:val="5880" w:id="-1012111611"/>
              </w:rPr>
              <w:t>認知症対応型共同生活介護事業</w:t>
            </w:r>
            <w:r w:rsidR="004A6431" w:rsidRPr="004620B9">
              <w:rPr>
                <w:rFonts w:hint="eastAsia"/>
                <w:spacing w:val="1"/>
                <w:kern w:val="0"/>
                <w:fitText w:val="5880" w:id="-1012111611"/>
              </w:rPr>
              <w:t>所</w:t>
            </w:r>
          </w:p>
          <w:p w14:paraId="284E6B47" w14:textId="48A3E2EF" w:rsidR="00570143" w:rsidRPr="00D327EC" w:rsidRDefault="00A901B5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看護小規模多機能型居宅介護</w:t>
            </w:r>
            <w:r w:rsidR="00512C87">
              <w:rPr>
                <w:rFonts w:hint="eastAsia"/>
              </w:rPr>
              <w:t xml:space="preserve">　</w:t>
            </w:r>
            <w:r w:rsidR="00570143"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506E63A2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</w:t>
            </w:r>
            <w:r w:rsidR="00CB0E64">
              <w:rPr>
                <w:rFonts w:hint="eastAsia"/>
              </w:rPr>
              <w:t xml:space="preserve">　　　　　　　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6C4C4B3F" w:rsidR="00A153C3" w:rsidRPr="00D327EC" w:rsidRDefault="006C2058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令和７年</w:t>
      </w:r>
      <w:r w:rsidR="009F0B7F">
        <w:rPr>
          <w:rFonts w:hint="eastAsia"/>
          <w:sz w:val="24"/>
        </w:rPr>
        <w:t>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D6F4A3D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 xml:space="preserve">　　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F255" w14:textId="77777777" w:rsidR="00FF75A7" w:rsidRDefault="00FF75A7" w:rsidP="00740FBD">
      <w:r>
        <w:separator/>
      </w:r>
    </w:p>
  </w:endnote>
  <w:endnote w:type="continuationSeparator" w:id="0">
    <w:p w14:paraId="65699C2B" w14:textId="77777777" w:rsidR="00FF75A7" w:rsidRDefault="00FF75A7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E7A5" w14:textId="77777777" w:rsidR="00FF75A7" w:rsidRDefault="00FF75A7" w:rsidP="00740FBD">
      <w:r>
        <w:separator/>
      </w:r>
    </w:p>
  </w:footnote>
  <w:footnote w:type="continuationSeparator" w:id="0">
    <w:p w14:paraId="3971E988" w14:textId="77777777" w:rsidR="00FF75A7" w:rsidRDefault="00FF75A7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77189"/>
    <w:rsid w:val="00383515"/>
    <w:rsid w:val="003A7845"/>
    <w:rsid w:val="004156F7"/>
    <w:rsid w:val="004620B9"/>
    <w:rsid w:val="00485880"/>
    <w:rsid w:val="004A5C9A"/>
    <w:rsid w:val="004A6431"/>
    <w:rsid w:val="004E11B5"/>
    <w:rsid w:val="00512C87"/>
    <w:rsid w:val="00524CED"/>
    <w:rsid w:val="00545CAB"/>
    <w:rsid w:val="00570143"/>
    <w:rsid w:val="005722C0"/>
    <w:rsid w:val="005A3846"/>
    <w:rsid w:val="005C25D3"/>
    <w:rsid w:val="005E0F63"/>
    <w:rsid w:val="005F77EE"/>
    <w:rsid w:val="00600CA4"/>
    <w:rsid w:val="00612F39"/>
    <w:rsid w:val="0062301A"/>
    <w:rsid w:val="0065250D"/>
    <w:rsid w:val="00684ECD"/>
    <w:rsid w:val="006968FB"/>
    <w:rsid w:val="006C2058"/>
    <w:rsid w:val="006D607F"/>
    <w:rsid w:val="006F1678"/>
    <w:rsid w:val="006F2CBC"/>
    <w:rsid w:val="00724321"/>
    <w:rsid w:val="00740FBD"/>
    <w:rsid w:val="007A016A"/>
    <w:rsid w:val="007A7170"/>
    <w:rsid w:val="007E19C1"/>
    <w:rsid w:val="00813FA6"/>
    <w:rsid w:val="00820CBF"/>
    <w:rsid w:val="008308F0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2126A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1365"/>
    <w:rsid w:val="00C428F8"/>
    <w:rsid w:val="00CA4444"/>
    <w:rsid w:val="00CB0E64"/>
    <w:rsid w:val="00D12EF8"/>
    <w:rsid w:val="00D24E00"/>
    <w:rsid w:val="00D327EC"/>
    <w:rsid w:val="00D379B9"/>
    <w:rsid w:val="00D410FF"/>
    <w:rsid w:val="00DA4637"/>
    <w:rsid w:val="00DE28C1"/>
    <w:rsid w:val="00E255CC"/>
    <w:rsid w:val="00E779BE"/>
    <w:rsid w:val="00EE42D6"/>
    <w:rsid w:val="00F2425F"/>
    <w:rsid w:val="00F41886"/>
    <w:rsid w:val="00F52403"/>
    <w:rsid w:val="00F72EBC"/>
    <w:rsid w:val="00FA66C7"/>
    <w:rsid w:val="00FB22AC"/>
    <w:rsid w:val="00FB651B"/>
    <w:rsid w:val="00FB66F3"/>
    <w:rsid w:val="00FF4EE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1255</Words>
  <Characters>221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愛媛県社協69</cp:lastModifiedBy>
  <cp:revision>11</cp:revision>
  <cp:lastPrinted>2025-04-01T09:22:00Z</cp:lastPrinted>
  <dcterms:created xsi:type="dcterms:W3CDTF">2020-07-31T04:10:00Z</dcterms:created>
  <dcterms:modified xsi:type="dcterms:W3CDTF">2025-04-01T09:22:00Z</dcterms:modified>
</cp:coreProperties>
</file>